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E6" w:rsidP="2B40BAE4" w:rsidRDefault="0087622E" w14:paraId="51AB755A" w14:textId="118A9AC5">
      <w:pPr>
        <w:pStyle w:val="LO-normal"/>
        <w:keepNext w:val="1"/>
        <w:jc w:val="center"/>
        <w:rPr>
          <w:rFonts w:ascii="Arial" w:hAnsi="Arial" w:eastAsia="Arial" w:cs="Arial"/>
          <w:b w:val="1"/>
          <w:bCs w:val="1"/>
          <w:color w:val="000000"/>
        </w:rPr>
      </w:pPr>
      <w:bookmarkStart w:name="_heading=h.gjdgxs" w:id="0"/>
      <w:bookmarkEnd w:id="0"/>
      <w:r w:rsidRPr="2B40BAE4" w:rsidR="0087622E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KARTA KURSU</w:t>
      </w:r>
    </w:p>
    <w:p w:rsidR="008A60E6" w:rsidRDefault="008A60E6" w14:paraId="5A39BBE3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A60E6" w:rsidRDefault="008A60E6" w14:paraId="41C8F396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A60E6" w:rsidRDefault="008A60E6" w14:paraId="72A3D3EC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8A60E6" w14:paraId="76E5CEE2" w14:textId="77777777">
        <w:trPr>
          <w:trHeight w:val="395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5480EF1D" w14:textId="77777777">
            <w:pPr>
              <w:pStyle w:val="LO-normal"/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4E86BA48" w14:textId="77777777">
            <w:pPr>
              <w:pStyle w:val="LO-normal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Gramatyka języka hiszpańskiego I</w:t>
            </w:r>
            <w:r w:rsidR="00B3168B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</w:p>
        </w:tc>
      </w:tr>
      <w:tr w:rsidR="008A60E6" w14:paraId="661A295B" w14:textId="77777777">
        <w:trPr>
          <w:trHeight w:val="379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595C287" w14:textId="77777777">
            <w:pPr>
              <w:pStyle w:val="LO-normal"/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6FDD139" w14:textId="77777777">
            <w:pPr>
              <w:pStyle w:val="LO-normal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Spanish Grammar I</w:t>
            </w:r>
            <w:r w:rsidR="00B3168B"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I</w:t>
            </w:r>
          </w:p>
        </w:tc>
      </w:tr>
    </w:tbl>
    <w:p w:rsidR="008A60E6" w:rsidRDefault="008A60E6" w14:paraId="0D0B940D" w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7"/>
        <w:gridCol w:w="3274"/>
      </w:tblGrid>
      <w:tr w:rsidR="008A60E6" w:rsidTr="60A76726" w14:paraId="5D7DF533" w14:textId="77777777"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69C2AF6E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Pr="000B18F9" w:rsidR="008A60E6" w:rsidP="7760555B" w:rsidRDefault="6274D076" w14:paraId="662B5190" w14:textId="5123D3FD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0A76726" w:rsidR="45B4C68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</w:t>
            </w:r>
            <w:r w:rsidRPr="60A76726" w:rsidR="6274D07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r Maciej Jaskot</w:t>
            </w:r>
          </w:p>
        </w:tc>
        <w:tc>
          <w:tcPr>
            <w:tcW w:w="327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7B1FB2FE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8A60E6" w:rsidTr="60A76726" w14:paraId="7E4FC6EF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8A60E6" w:rsidRDefault="008A60E6" w14:paraId="0E27B00A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87" w:type="dxa"/>
            <w:vMerge/>
            <w:tcMar/>
            <w:vAlign w:val="center"/>
          </w:tcPr>
          <w:p w:rsidR="008A60E6" w:rsidRDefault="008A60E6" w14:paraId="60061E4C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274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A540E5" w:rsidP="00A540E5" w:rsidRDefault="00A540E5" w14:paraId="44EAFD9C" w14:textId="77777777">
            <w:pPr>
              <w:widowControl/>
              <w:spacing w:line="240" w:lineRule="auto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A540E5" w:rsidR="00A540E5" w:rsidP="00A540E5" w:rsidRDefault="00A540E5" w14:paraId="4327FC2B" w14:textId="77777777">
            <w:pPr>
              <w:widowControl/>
              <w:spacing w:line="240" w:lineRule="auto"/>
              <w:jc w:val="center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540E5">
              <w:rPr>
                <w:rFonts w:ascii="Arial" w:hAnsi="Arial" w:cs="Arial"/>
                <w:sz w:val="20"/>
                <w:szCs w:val="20"/>
                <w:lang w:eastAsia="pl-PL"/>
              </w:rPr>
              <w:t>Zespół pracowników Katedry J</w:t>
            </w:r>
            <w:r w:rsidRPr="00A540E5"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 w:rsidRPr="00A540E5">
              <w:rPr>
                <w:rFonts w:ascii="Arial" w:hAnsi="Arial" w:cs="Arial"/>
                <w:sz w:val="20"/>
                <w:szCs w:val="20"/>
                <w:lang w:eastAsia="pl-PL"/>
              </w:rPr>
              <w:t>zykoznawstwa Hiszpańskiego i Dydaktyki Języków Iberyjskich</w:t>
            </w:r>
          </w:p>
          <w:p w:rsidRPr="00A540E5" w:rsidR="00C34790" w:rsidP="00A540E5" w:rsidRDefault="00C34790" w14:paraId="4B94D5A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A60E6" w:rsidTr="60A76726" w14:paraId="3DEEC669" w14:textId="77777777">
        <w:trPr>
          <w:trHeight w:val="57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tcMar/>
            <w:vAlign w:val="center"/>
          </w:tcPr>
          <w:p w:rsidR="008A60E6" w:rsidRDefault="008A60E6" w14:paraId="3656B9A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A60E6" w:rsidRDefault="008A60E6" w14:paraId="45FB081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  <w:vMerge/>
            <w:tcMar/>
            <w:vAlign w:val="center"/>
          </w:tcPr>
          <w:p w:rsidR="008A60E6" w:rsidRDefault="008A60E6" w14:paraId="049F31CB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A60E6" w:rsidTr="60A76726" w14:paraId="19D7AE98" w14:textId="77777777"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70ABD06F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A60E6" w:rsidRDefault="0087622E" w14:paraId="2598DEE6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 w:rsidRPr="000B18F9">
              <w:rPr>
                <w:rFonts w:ascii="Arial" w:hAnsi="Arial" w:eastAsia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74" w:type="dxa"/>
            <w:vMerge/>
            <w:tcMar/>
            <w:vAlign w:val="center"/>
          </w:tcPr>
          <w:p w:rsidR="008A60E6" w:rsidRDefault="008A60E6" w14:paraId="53128261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</w:tr>
    </w:tbl>
    <w:p w:rsidR="008A60E6" w:rsidRDefault="008A60E6" w14:paraId="62486C0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101652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B99056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3188016C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8A60E6" w:rsidRDefault="008A60E6" w14:paraId="1299C43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8A60E6" w:rsidTr="60FF7997" w14:paraId="6430EE01" w14:textId="77777777">
        <w:trPr>
          <w:trHeight w:val="1365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="008A60E6" w:rsidP="60FF7997" w:rsidRDefault="0087622E" w14:paraId="0F13DBDD" w14:textId="4AC0F23A">
            <w:pPr>
              <w:pStyle w:val="LO-normal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Zagadnienia gramatyczne na poziomach A2</w:t>
            </w:r>
            <w:r w:rsidRPr="60FF7997" w:rsidR="0E123299">
              <w:rPr>
                <w:rFonts w:ascii="Arial" w:hAnsi="Arial" w:eastAsia="Arial" w:cs="Arial"/>
                <w:sz w:val="22"/>
                <w:szCs w:val="22"/>
              </w:rPr>
              <w:t xml:space="preserve"> i B1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. W ramach zajęć student poznaje podstawy gramatyki języka hiszpańskiego w zakresie czas</w:t>
            </w:r>
            <w:r w:rsidRPr="60FF7997" w:rsidR="3D6501C8">
              <w:rPr>
                <w:rFonts w:ascii="Arial" w:hAnsi="Arial" w:eastAsia="Arial" w:cs="Arial"/>
                <w:sz w:val="22"/>
                <w:szCs w:val="22"/>
              </w:rPr>
              <w:t xml:space="preserve">ów </w:t>
            </w:r>
            <w:r w:rsidRPr="60FF7997" w:rsidR="3D6501C8">
              <w:rPr>
                <w:rFonts w:ascii="Arial" w:hAnsi="Arial" w:eastAsia="Arial" w:cs="Arial"/>
                <w:sz w:val="22"/>
                <w:szCs w:val="22"/>
              </w:rPr>
              <w:t xml:space="preserve">przeszłych  </w:t>
            </w:r>
            <w:r w:rsidRPr="60FF7997" w:rsidR="7B424590">
              <w:rPr>
                <w:rFonts w:ascii="Arial" w:hAnsi="Arial" w:eastAsia="Arial" w:cs="Arial"/>
                <w:sz w:val="22"/>
                <w:szCs w:val="22"/>
              </w:rPr>
              <w:t>c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zasów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 xml:space="preserve"> przeszłych (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pretérito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perfecto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indefinido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>imperfe</w:t>
            </w:r>
            <w:r w:rsidRPr="60FF7997" w:rsidR="00CD083F">
              <w:rPr>
                <w:rFonts w:ascii="Arial" w:hAnsi="Arial" w:eastAsia="Arial" w:cs="Arial"/>
                <w:sz w:val="22"/>
                <w:szCs w:val="22"/>
              </w:rPr>
              <w:t>cto</w:t>
            </w:r>
            <w:r w:rsidRPr="60FF7997" w:rsidR="00CD083F">
              <w:rPr>
                <w:rFonts w:ascii="Arial" w:hAnsi="Arial" w:eastAsia="Arial" w:cs="Arial"/>
                <w:sz w:val="22"/>
                <w:szCs w:val="22"/>
              </w:rPr>
              <w:t xml:space="preserve"> de </w:t>
            </w:r>
            <w:r w:rsidRPr="60FF7997" w:rsidR="00CD083F">
              <w:rPr>
                <w:rFonts w:ascii="Arial" w:hAnsi="Arial" w:eastAsia="Arial" w:cs="Arial"/>
                <w:sz w:val="22"/>
                <w:szCs w:val="22"/>
              </w:rPr>
              <w:t>indicativo</w:t>
            </w:r>
            <w:r w:rsidRPr="60FF7997" w:rsidR="37FFE20D"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 w:rsidRPr="60FF7997" w:rsidR="37FFE20D">
              <w:rPr>
                <w:rFonts w:ascii="Arial" w:hAnsi="Arial" w:eastAsia="Arial" w:cs="Arial"/>
                <w:sz w:val="22"/>
                <w:szCs w:val="22"/>
              </w:rPr>
              <w:t>pluscuamperfecto</w:t>
            </w:r>
            <w:r w:rsidRPr="60FF7997" w:rsidR="37FFE20D">
              <w:rPr>
                <w:rFonts w:ascii="Arial" w:hAnsi="Arial" w:eastAsia="Arial" w:cs="Arial"/>
                <w:sz w:val="22"/>
                <w:szCs w:val="22"/>
              </w:rPr>
              <w:t xml:space="preserve"> de </w:t>
            </w:r>
            <w:r w:rsidRPr="60FF7997" w:rsidR="37FFE20D">
              <w:rPr>
                <w:rFonts w:ascii="Arial" w:hAnsi="Arial" w:eastAsia="Arial" w:cs="Arial"/>
                <w:sz w:val="22"/>
                <w:szCs w:val="22"/>
              </w:rPr>
              <w:t>indicativo</w:t>
            </w:r>
            <w:r w:rsidRPr="60FF7997" w:rsidR="00CD083F">
              <w:rPr>
                <w:rFonts w:ascii="Arial" w:hAnsi="Arial" w:eastAsia="Arial" w:cs="Arial"/>
                <w:sz w:val="22"/>
                <w:szCs w:val="22"/>
              </w:rPr>
              <w:t xml:space="preserve">) oraz wybranych </w:t>
            </w:r>
            <w:r w:rsidRPr="60FF7997" w:rsidR="19C9B23A">
              <w:rPr>
                <w:rFonts w:ascii="Arial" w:hAnsi="Arial" w:eastAsia="Arial" w:cs="Arial"/>
                <w:sz w:val="22"/>
                <w:szCs w:val="22"/>
              </w:rPr>
              <w:t xml:space="preserve">form służących opisywaniu </w:t>
            </w:r>
            <w:r w:rsidRPr="60FF7997" w:rsidR="19C9B23A">
              <w:rPr>
                <w:rFonts w:ascii="Arial" w:hAnsi="Arial" w:eastAsia="Arial" w:cs="Arial"/>
                <w:sz w:val="22"/>
                <w:szCs w:val="22"/>
              </w:rPr>
              <w:t>przyszłości</w:t>
            </w:r>
            <w:r w:rsidRPr="60FF7997" w:rsidR="5AE3F85A">
              <w:rPr>
                <w:rFonts w:ascii="Arial" w:hAnsi="Arial" w:eastAsia="Arial" w:cs="Arial"/>
                <w:sz w:val="22"/>
                <w:szCs w:val="22"/>
              </w:rPr>
              <w:t xml:space="preserve">; </w:t>
            </w:r>
            <w:r w:rsidRPr="60FF7997" w:rsidR="0087622E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Pr="60FF7997" w:rsidR="4D3DD42F">
              <w:rPr>
                <w:rFonts w:ascii="Arial" w:hAnsi="Arial" w:eastAsia="Arial" w:cs="Arial"/>
                <w:sz w:val="22"/>
                <w:szCs w:val="22"/>
              </w:rPr>
              <w:t>trybu</w:t>
            </w:r>
            <w:r w:rsidRPr="60FF7997" w:rsidR="4D3DD42F">
              <w:rPr>
                <w:rFonts w:ascii="Arial" w:hAnsi="Arial" w:eastAsia="Arial" w:cs="Arial"/>
                <w:sz w:val="22"/>
                <w:szCs w:val="22"/>
              </w:rPr>
              <w:t xml:space="preserve"> rozkazującego oraz zaimków.</w:t>
            </w:r>
          </w:p>
          <w:p w:rsidR="008A60E6" w:rsidRDefault="0087622E" w14:paraId="269C7901" w14:textId="77777777">
            <w:pPr>
              <w:pStyle w:val="LO-normal"/>
            </w:pPr>
            <w:r>
              <w:rPr>
                <w:rFonts w:ascii="Arial" w:hAnsi="Arial" w:eastAsia="Arial" w:cs="Arial"/>
                <w:sz w:val="22"/>
                <w:szCs w:val="22"/>
              </w:rPr>
              <w:t>W trakcie zajęć przeprowadzana jest kontrola i ocena zarówno bieżąca (kształtująca), jak i podsumowująca. Zajęcia prowadzone są w języku polskim i hiszpańskim.</w:t>
            </w:r>
          </w:p>
        </w:tc>
      </w:tr>
    </w:tbl>
    <w:p w:rsidR="008A60E6" w:rsidRDefault="008A60E6" w14:paraId="4DDBEF0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461D77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38A9EB4F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Warunki wstępne</w:t>
      </w:r>
    </w:p>
    <w:p w:rsidR="008A60E6" w:rsidRDefault="008A60E6" w14:paraId="3CF2D8B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10"/>
      </w:tblGrid>
      <w:tr w:rsidR="008A60E6" w14:paraId="6561CBC4" w14:textId="77777777">
        <w:trPr>
          <w:trHeight w:val="550"/>
        </w:trPr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70A427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FB78278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Pr="00B3168B" w:rsidR="008A60E6" w:rsidRDefault="00B3168B" w14:paraId="70199994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2"/>
              </w:rPr>
            </w:pPr>
            <w:r w:rsidRPr="00B3168B">
              <w:rPr>
                <w:rFonts w:ascii="Arial" w:hAnsi="Arial" w:cs="Arial"/>
                <w:sz w:val="22"/>
              </w:rPr>
              <w:t>Znajomość języka hiszpańskiego na poziomie A1.</w:t>
            </w:r>
          </w:p>
          <w:p w:rsidR="008A60E6" w:rsidRDefault="008A60E6" w14:paraId="1FC39945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1E23F656" w14:textId="77777777">
        <w:trPr>
          <w:trHeight w:val="577"/>
        </w:trPr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A0AA4D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562CB0E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A60E6" w:rsidRDefault="00B3168B" w14:paraId="431F891C" w14:textId="77777777">
            <w:pPr>
              <w:pStyle w:val="LO-normal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Studenci p</w:t>
            </w:r>
            <w:r w:rsidR="0087622E">
              <w:rPr>
                <w:rFonts w:ascii="Arial" w:hAnsi="Arial" w:eastAsia="Arial" w:cs="Arial"/>
                <w:color w:val="000000"/>
                <w:sz w:val="22"/>
                <w:szCs w:val="22"/>
              </w:rPr>
              <w:t>osiadają umiejętność pracowania w grupach, w zespole, potrafią pracować indywidualnie.</w:t>
            </w:r>
          </w:p>
          <w:p w:rsidR="008A60E6" w:rsidRDefault="008A60E6" w14:paraId="34CE0A41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42FF6D5E" w14:textId="77777777"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0AD1E4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2EBF3C5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A60E6" w:rsidRDefault="00B3168B" w14:paraId="5A9D8BB4" w14:textId="77777777">
            <w:pPr>
              <w:pStyle w:val="LO-normal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Gramatyka języka hiszpańskiego I.</w:t>
            </w:r>
          </w:p>
          <w:p w:rsidR="008A60E6" w:rsidRDefault="008A60E6" w14:paraId="6D98A12B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8A60E6" w:rsidRDefault="008A60E6" w14:paraId="2946DB8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5997CC1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110FFD3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6B699379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br w:type="page"/>
      </w:r>
    </w:p>
    <w:p w:rsidR="008A60E6" w:rsidRDefault="0087622E" w14:paraId="253C5575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lastRenderedPageBreak/>
        <w:t xml:space="preserve">Efekty uczenia się </w:t>
      </w:r>
    </w:p>
    <w:p w:rsidR="008A60E6" w:rsidRDefault="008A60E6" w14:paraId="3FE9F23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8A60E6" w14:paraId="1F092DD4" w14:textId="77777777">
        <w:trPr>
          <w:trHeight w:val="930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EE364D2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AC0F54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28487E8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A60E6" w14:paraId="08C36F08" w14:textId="77777777">
        <w:trPr>
          <w:trHeight w:val="1390"/>
        </w:trPr>
        <w:tc>
          <w:tcPr>
            <w:tcW w:w="1979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1F72F646" w14:textId="77777777">
            <w:pPr>
              <w:pStyle w:val="LO-normal"/>
              <w:spacing w:line="276" w:lineRule="auto"/>
            </w:pP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591F4547" w14:textId="77777777">
            <w:pPr>
              <w:pStyle w:val="LO-normal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W01: zna podstawową terminologię gramatyczną języka hiszpańskiego;</w:t>
            </w:r>
          </w:p>
          <w:p w:rsidR="008A60E6" w:rsidRDefault="0087622E" w14:paraId="3E941DF5" w14:textId="77777777">
            <w:pPr>
              <w:pStyle w:val="LO-normal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23AB08AE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="008A60E6" w:rsidRDefault="008A60E6" w14:paraId="08CE6F9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50E8F131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8A60E6" w:rsidRDefault="008A60E6" w14:paraId="61CDCEA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6BB9E253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23DE523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7"/>
        <w:gridCol w:w="2433"/>
      </w:tblGrid>
      <w:tr w:rsidR="008A60E6" w14:paraId="782FBBD9" w14:textId="77777777">
        <w:trPr>
          <w:trHeight w:val="939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4BB5B3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45A98DB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9810692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A60E6" w14:paraId="25DDC7AE" w14:textId="77777777">
        <w:trPr>
          <w:trHeight w:val="1271"/>
        </w:trPr>
        <w:tc>
          <w:tcPr>
            <w:tcW w:w="198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52E56223" w14:textId="77777777">
            <w:pPr>
              <w:pStyle w:val="LO-normal"/>
              <w:spacing w:line="276" w:lineRule="auto"/>
            </w:pP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7F5EBCA0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:rsidR="008A60E6" w:rsidRDefault="0087622E" w14:paraId="094D73F4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U02, umie współpracować w grupie, wymieniając się opiniami i argumentując swój wybór w celu rozwiązania ćwiczeń</w:t>
            </w:r>
          </w:p>
          <w:p w:rsidR="008A60E6" w:rsidRDefault="0087622E" w14:paraId="73A28E60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U03: student posługuje się językiem hiszpańskim na poziomie A1.2-A2.1</w:t>
            </w:r>
          </w:p>
          <w:p w:rsidR="008A60E6" w:rsidRDefault="0087622E" w14:paraId="0967052E" w14:textId="77777777">
            <w:pPr>
              <w:pStyle w:val="LO-normal"/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U04: Przygotowuje i redaguje prace pisemne w języku hiszpańskim na poziomie podstawowym</w:t>
            </w:r>
          </w:p>
          <w:p w:rsidR="008A60E6" w:rsidRDefault="0087622E" w14:paraId="29F59D27" w14:textId="77777777">
            <w:pPr>
              <w:pStyle w:val="LO-normal"/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U05: Przygotowuje wystąpienia ustne i prezentacje w języku hiszpańskim na poziomie podstawowym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417E5834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8A60E6" w:rsidRDefault="008A60E6" w14:paraId="07547A0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5043CB0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0745931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6537F28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6DFB9E2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1AD86ADA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8A60E6" w:rsidRDefault="008A60E6" w14:paraId="70DF9E56" w14:textId="77777777">
            <w:pPr>
              <w:pStyle w:val="LO-normal"/>
            </w:pPr>
          </w:p>
          <w:p w:rsidR="008A60E6" w:rsidRDefault="008A60E6" w14:paraId="44E871BC" w14:textId="77777777">
            <w:pPr>
              <w:pStyle w:val="LO-normal"/>
            </w:pPr>
          </w:p>
          <w:p w:rsidR="008A60E6" w:rsidRDefault="0087622E" w14:paraId="3F03F1CA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8A60E6" w:rsidRDefault="008A60E6" w14:paraId="144A5D23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4D0542B4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  <w:p w:rsidR="008A60E6" w:rsidRDefault="008A60E6" w14:paraId="738610E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286615C6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</w:tc>
      </w:tr>
    </w:tbl>
    <w:p w:rsidR="008A60E6" w:rsidRDefault="008A60E6" w14:paraId="637805D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63F29E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B7B4B8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A0FF5F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2"/>
        <w:gridCol w:w="2433"/>
      </w:tblGrid>
      <w:tr w:rsidR="008A60E6" w14:paraId="3CDBE71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C1ECD84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39ACADE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5E9F00B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A60E6" w14:paraId="18326B28" w14:textId="77777777">
        <w:trPr>
          <w:trHeight w:val="900"/>
        </w:trPr>
        <w:tc>
          <w:tcPr>
            <w:tcW w:w="1985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5630AD66" w14:textId="77777777">
            <w:pPr>
              <w:pStyle w:val="LO-normal"/>
              <w:spacing w:line="276" w:lineRule="auto"/>
            </w:pP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61B5EFCC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7CA20EF1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8A60E6" w:rsidRDefault="008A60E6" w14:paraId="61829076" w14:textId="77777777">
            <w:pPr>
              <w:pStyle w:val="LO-normal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8A60E6" w:rsidRDefault="008A60E6" w14:paraId="2BA226A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17AD93B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0DE4B5B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66204FF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3"/>
        <w:gridCol w:w="850"/>
        <w:gridCol w:w="275"/>
        <w:gridCol w:w="861"/>
        <w:gridCol w:w="315"/>
        <w:gridCol w:w="819"/>
        <w:gridCol w:w="286"/>
        <w:gridCol w:w="850"/>
        <w:gridCol w:w="281"/>
        <w:gridCol w:w="850"/>
        <w:gridCol w:w="285"/>
        <w:gridCol w:w="849"/>
        <w:gridCol w:w="294"/>
      </w:tblGrid>
      <w:tr w:rsidR="008A60E6" w14:paraId="68A6B712" w14:textId="77777777">
        <w:trPr>
          <w:trHeight w:val="424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AF261C4" w14:textId="77777777">
            <w:pPr>
              <w:pStyle w:val="LO-normal"/>
              <w:spacing w:before="57" w:after="57"/>
              <w:ind w:left="45" w:right="13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8A60E6" w14:paraId="5653470A" w14:textId="77777777">
        <w:trPr>
          <w:trHeight w:val="654"/>
        </w:trPr>
        <w:tc>
          <w:tcPr>
            <w:tcW w:w="161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A60E6" w:rsidRDefault="0087622E" w14:paraId="0210DDEC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A60E6" w:rsidRDefault="0087622E" w14:paraId="5FDC3BE2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Wykład</w:t>
            </w:r>
          </w:p>
          <w:p w:rsidR="008A60E6" w:rsidRDefault="0087622E" w14:paraId="34DCCE68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7C57824" w14:textId="77777777">
            <w:pPr>
              <w:pStyle w:val="LO-normal"/>
              <w:spacing w:before="57" w:after="57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 Ćwiczenia w grupach</w:t>
            </w:r>
          </w:p>
        </w:tc>
      </w:tr>
      <w:tr w:rsidR="008A60E6" w14:paraId="53F2F122" w14:textId="77777777">
        <w:trPr>
          <w:trHeight w:val="477"/>
        </w:trPr>
        <w:tc>
          <w:tcPr>
            <w:tcW w:w="161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A60E6" w:rsidRDefault="008A60E6" w14:paraId="2DBF0D7D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223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A60E6" w:rsidRDefault="008A60E6" w14:paraId="6B62F1B3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7622E" w14:paraId="5316D17B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2F2C34E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336E69A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80A4E5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FE97689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1921983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066DDAA3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296FEF7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9E7D876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7194DBD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5AEDD99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769D0D3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62A54B77" w14:textId="77777777">
        <w:trPr>
          <w:trHeight w:val="499"/>
        </w:trPr>
        <w:tc>
          <w:tcPr>
            <w:tcW w:w="16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C32A60D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54CD245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A60E6" w14:paraId="1231BE6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7622E" w14:paraId="174B1212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6FEB5B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0D7AA69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7196D06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4FF1C9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6D072C0D" w14:textId="77777777">
        <w:trPr>
          <w:trHeight w:val="462"/>
        </w:trPr>
        <w:tc>
          <w:tcPr>
            <w:tcW w:w="16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48A21919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BD18F9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A60E6" w14:paraId="238601FE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A60E6" w14:paraId="0F3CABC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5B08B5D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16DEB4A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AD9C6F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4B1F511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8A60E6" w:rsidRDefault="0087622E" w14:paraId="2FEAC4CC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w:rsidR="008A60E6" w:rsidRDefault="008A60E6" w14:paraId="65F9C3D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14:paraId="5F4D5A4A" w14:textId="77777777">
        <w:trPr>
          <w:trHeight w:val="119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P="005143DD" w:rsidRDefault="0087622E" w14:paraId="0B2F6C65" w14:textId="77777777">
            <w:pPr>
              <w:pStyle w:val="LO-normal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Nauczanie treści gramatycznych przy użyciu metody gramatyczno-tłumaczeniowej wzbogaconej o elementy metod komunikacyjnych (zastosowanie struktur gramatycznych w scenkach, dialogach, budowanie zdań, konstruowanie historii). Praca w grupach, w zespołach. Ćwiczenia gramatyczne w oparciu o podręczniki oraz materiały dostarczone przez prowadzącego.</w:t>
            </w:r>
          </w:p>
        </w:tc>
      </w:tr>
    </w:tbl>
    <w:p w:rsidR="008A60E6" w:rsidRDefault="008A60E6" w14:paraId="5023141B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A60E6" w:rsidRDefault="008A60E6" w14:paraId="1F3B1409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A60E6" w:rsidRDefault="0087622E" w14:paraId="77B67CF7" w14:textId="77777777">
      <w:pPr>
        <w:pStyle w:val="LO-normal"/>
        <w:rPr>
          <w:rFonts w:eastAsia="Times New Roman" w:cs="Times New Roman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8A60E6" w:rsidRDefault="008A60E6" w14:paraId="562C75D1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NormalTable0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3"/>
        <w:gridCol w:w="665"/>
        <w:gridCol w:w="664"/>
        <w:gridCol w:w="666"/>
        <w:gridCol w:w="669"/>
        <w:gridCol w:w="666"/>
        <w:gridCol w:w="666"/>
        <w:gridCol w:w="665"/>
        <w:gridCol w:w="666"/>
        <w:gridCol w:w="565"/>
        <w:gridCol w:w="771"/>
        <w:gridCol w:w="666"/>
        <w:gridCol w:w="664"/>
        <w:gridCol w:w="755"/>
      </w:tblGrid>
      <w:tr w:rsidR="008A60E6" w14:paraId="4D1153E2" w14:textId="77777777">
        <w:trPr>
          <w:trHeight w:val="1616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A60E6" w:rsidRDefault="008A60E6" w14:paraId="664355AD" w14:textId="77777777">
            <w:pPr>
              <w:pStyle w:val="LO-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9904866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C8172CC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CF9D9E9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C251738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F7C2B3E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2402A3E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0D266B5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B3A8CE4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E897B1E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148EF63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54DF962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5C5CF913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29D7D00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8A60E6" w14:paraId="60360743" w14:textId="77777777">
        <w:trPr>
          <w:trHeight w:val="244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62F74AA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A96511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33096EF0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DF4E37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4FB30F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DA6542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041E39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22B00A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2C6D79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E1831B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4E11D2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1126E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7E0CB7FE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41E61A3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0DBD1CE4" w14:textId="77777777">
        <w:trPr>
          <w:trHeight w:val="259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5CBA545D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DE403A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2A5697B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2431CD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9E398E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6287F2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BE93A6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84BA73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2AA7E72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4B3F2E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D34F5C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B4020A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6AE3BE76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18F67DA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376AA34F" w14:textId="77777777">
        <w:trPr>
          <w:trHeight w:val="244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1A6CC3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D7B270A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1551937A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F904CB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6971CD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A1F701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3EFCA4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F96A72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540B404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B95CD1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220BBB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3CB595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D9C8D3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A60E6" w14:paraId="675E05E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A60E6" w14:paraId="43F94B70" w14:textId="77777777">
        <w:trPr>
          <w:trHeight w:val="259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01A72B7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FC17F8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2FC106A0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A4F722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AE48A4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0F40DE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7A5229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07DCDA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0BF38BBE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50EA2D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DD355C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A81F0B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17AAFB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A60E6" w14:paraId="56EE48E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A60E6" w14:paraId="6FEF40F0" w14:textId="77777777">
        <w:trPr>
          <w:trHeight w:val="259"/>
        </w:trPr>
        <w:tc>
          <w:tcPr>
            <w:tcW w:w="96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D567F7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908EB2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3726491C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21FD38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FE2DD9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735753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7F023C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BDB549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6ABC5ABD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916C19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486946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87F57B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58B4751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43C354A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68FBF232" w14:textId="77777777">
        <w:trPr>
          <w:trHeight w:val="259"/>
        </w:trPr>
        <w:tc>
          <w:tcPr>
            <w:tcW w:w="96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0AFFD9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4738AF4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457FA147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6ABBD8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6BBA33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64FCBC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C8C6B0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382A36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C71F13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219946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DA123B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C4CEA3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0FDFCD0A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21615E5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3969EDC6" w14:textId="77777777">
        <w:trPr>
          <w:trHeight w:val="259"/>
        </w:trPr>
        <w:tc>
          <w:tcPr>
            <w:tcW w:w="96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4A931D4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089567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709FC242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8C1F85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C8FE7C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1004F1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7C0C65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08D56C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6E1A861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97E50C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B04FA4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68C698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A93948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A60E6" w14:paraId="6AA258D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A60E6" w14:paraId="3F3FA561" w14:textId="77777777">
        <w:trPr>
          <w:trHeight w:val="244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8A41F4C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FFBD3E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4B4DA82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0DCCCA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6AF688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4C529E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C0157D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691E7B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6A3A548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26770C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CBEED8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E36661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8645DC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A60E6" w14:paraId="135E58C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8A60E6" w:rsidRDefault="008A60E6" w14:paraId="62EBF9A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0C6C2CD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10"/>
      </w:tblGrid>
      <w:tr w:rsidR="008A60E6" w:rsidTr="75B5EE78" w14:paraId="09B63E0E" w14:textId="77777777"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121391AA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Pr="006F6792" w:rsidR="008A60E6" w:rsidP="005143DD" w:rsidRDefault="0087622E" w14:paraId="39CCED9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6F6792">
              <w:rPr>
                <w:rFonts w:ascii="Arial" w:hAnsi="Arial" w:eastAsia="Arial" w:cs="Arial"/>
                <w:color w:val="000000"/>
                <w:sz w:val="22"/>
                <w:szCs w:val="22"/>
              </w:rPr>
              <w:t>Sześciostopniowa skala ocen: bdb (5.0); +db (4.5); db (4.0); +dst (3.5); dst (3.0); ndst (2.0)</w:t>
            </w:r>
          </w:p>
          <w:p w:rsidRPr="006F6792" w:rsidR="006F6792" w:rsidP="005143DD" w:rsidRDefault="006F6792" w14:paraId="709E88E4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2"/>
              </w:rPr>
            </w:pPr>
          </w:p>
          <w:p w:rsidRPr="003408BC" w:rsidR="003408BC" w:rsidP="005143DD" w:rsidRDefault="003408BC" w14:paraId="240E3AF3" w14:textId="77777777">
            <w:pPr>
              <w:widowControl/>
              <w:shd w:val="clear" w:color="auto" w:fill="FFFFFF"/>
              <w:spacing w:line="240" w:lineRule="auto"/>
              <w:jc w:val="both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3408BC">
              <w:rPr>
                <w:rFonts w:ascii="Calibri" w:hAnsi="Calibri" w:cs="Calibri"/>
                <w:color w:val="000000"/>
                <w:lang w:eastAsia="pl-PL"/>
              </w:rPr>
              <w:t>0%-69,9% - 2,0</w:t>
            </w:r>
          </w:p>
          <w:p w:rsidRPr="003408BC" w:rsidR="003408BC" w:rsidP="005143DD" w:rsidRDefault="003408BC" w14:paraId="50F833B9" w14:textId="77777777">
            <w:pPr>
              <w:widowControl/>
              <w:shd w:val="clear" w:color="auto" w:fill="FFFFFF"/>
              <w:spacing w:line="240" w:lineRule="auto"/>
              <w:jc w:val="both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3408BC">
              <w:rPr>
                <w:rFonts w:ascii="Calibri" w:hAnsi="Calibri" w:cs="Calibri"/>
                <w:color w:val="000000"/>
                <w:lang w:eastAsia="pl-PL"/>
              </w:rPr>
              <w:t>70%-75% - 3,0</w:t>
            </w:r>
          </w:p>
          <w:p w:rsidRPr="003408BC" w:rsidR="003408BC" w:rsidP="005143DD" w:rsidRDefault="003408BC" w14:paraId="5CE529EE" w14:textId="77777777">
            <w:pPr>
              <w:widowControl/>
              <w:shd w:val="clear" w:color="auto" w:fill="FFFFFF"/>
              <w:spacing w:line="240" w:lineRule="auto"/>
              <w:jc w:val="both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3408BC">
              <w:rPr>
                <w:rFonts w:ascii="Calibri" w:hAnsi="Calibri" w:cs="Calibri"/>
                <w:color w:val="000000"/>
                <w:lang w:eastAsia="pl-PL"/>
              </w:rPr>
              <w:t>76%-81% - 3,5</w:t>
            </w:r>
          </w:p>
          <w:p w:rsidRPr="003408BC" w:rsidR="003408BC" w:rsidP="005143DD" w:rsidRDefault="003408BC" w14:paraId="5E86749D" w14:textId="77777777">
            <w:pPr>
              <w:widowControl/>
              <w:shd w:val="clear" w:color="auto" w:fill="FFFFFF"/>
              <w:spacing w:line="240" w:lineRule="auto"/>
              <w:jc w:val="both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3408BC">
              <w:rPr>
                <w:rFonts w:ascii="Calibri" w:hAnsi="Calibri" w:cs="Calibri"/>
                <w:color w:val="000000"/>
                <w:lang w:eastAsia="pl-PL"/>
              </w:rPr>
              <w:t>82%-87% - 4,0</w:t>
            </w:r>
          </w:p>
          <w:p w:rsidRPr="003408BC" w:rsidR="003408BC" w:rsidP="005143DD" w:rsidRDefault="003408BC" w14:paraId="67348D1D" w14:textId="77777777">
            <w:pPr>
              <w:widowControl/>
              <w:shd w:val="clear" w:color="auto" w:fill="FFFFFF"/>
              <w:spacing w:line="240" w:lineRule="auto"/>
              <w:jc w:val="both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3408BC">
              <w:rPr>
                <w:rFonts w:ascii="Calibri" w:hAnsi="Calibri" w:cs="Calibri"/>
                <w:color w:val="000000"/>
                <w:lang w:eastAsia="pl-PL"/>
              </w:rPr>
              <w:t>88%-94% - 4,5</w:t>
            </w:r>
          </w:p>
          <w:p w:rsidRPr="003408BC" w:rsidR="003408BC" w:rsidP="005143DD" w:rsidRDefault="003408BC" w14:paraId="661688D2" w14:textId="77777777">
            <w:pPr>
              <w:widowControl/>
              <w:shd w:val="clear" w:color="auto" w:fill="FFFFFF"/>
              <w:spacing w:line="240" w:lineRule="auto"/>
              <w:jc w:val="both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3408BC">
              <w:rPr>
                <w:rFonts w:ascii="Calibri" w:hAnsi="Calibri" w:cs="Calibri"/>
                <w:color w:val="000000"/>
                <w:lang w:eastAsia="pl-PL"/>
              </w:rPr>
              <w:t>95%-100% - 5,0</w:t>
            </w:r>
          </w:p>
          <w:p w:rsidRPr="006F6792" w:rsidR="006F6792" w:rsidP="005143DD" w:rsidRDefault="006F6792" w14:paraId="508C98E9" w14:textId="77777777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2"/>
              </w:rPr>
            </w:pPr>
          </w:p>
          <w:p w:rsidR="74D81B43" w:rsidP="005143DD" w:rsidRDefault="74D81B43" w14:paraId="3BB1C3E4" w14:textId="4DF17C11">
            <w:pPr>
              <w:pStyle w:val="LO-normal"/>
              <w:spacing w:before="57" w:after="57"/>
              <w:jc w:val="both"/>
            </w:pPr>
            <w:r w:rsidRPr="684E8AD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Zaliczenie na podstawie kolokwiów cząstkowych. W razie nieuzyskania średniej ocen przynajmniej dostatecznej (3.0) z kolokwiów cząstkowych od wszystkich prowadzących przedmiot (</w:t>
            </w:r>
            <w:r w:rsidRPr="684E8AD7">
              <w:rPr>
                <w:rFonts w:ascii="Arial" w:hAnsi="Arial" w:eastAsia="Arial" w:cs="Arial"/>
                <w:color w:val="000000" w:themeColor="text1"/>
                <w:sz w:val="20"/>
                <w:szCs w:val="20"/>
                <w:u w:val="single"/>
              </w:rPr>
              <w:t>jedna wspólna średnia</w:t>
            </w:r>
            <w:r w:rsidRPr="684E8AD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 - zaliczenie na podstawie poprawkowego kolokwium zaliczeniowego.</w:t>
            </w:r>
          </w:p>
          <w:p w:rsidR="00B3168B" w:rsidP="005143DD" w:rsidRDefault="00B3168B" w14:paraId="779F8E76" w14:textId="77777777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2"/>
                <w:szCs w:val="22"/>
              </w:rPr>
            </w:pPr>
          </w:p>
          <w:p w:rsidR="72E61D2C" w:rsidP="005143DD" w:rsidRDefault="72E61D2C" w14:paraId="415EEEFC" w14:textId="5D93FF39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 w:themeColor="text1"/>
                <w:sz w:val="22"/>
                <w:szCs w:val="22"/>
              </w:rPr>
            </w:pPr>
            <w:r w:rsidRPr="75B5EE78" w:rsidR="7B9B1ECF"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</w:rPr>
              <w:t>Aktywny udział w zajęciach (co najmniej 70% obecności) jest jednym z wymogów uzyskania zaliczenia z przedmiotu.</w:t>
            </w:r>
          </w:p>
          <w:p w:rsidRPr="006F6792" w:rsidR="00B3168B" w:rsidP="005143DD" w:rsidRDefault="00B3168B" w14:paraId="1613D399" w14:textId="77777777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2"/>
              </w:rPr>
            </w:pPr>
            <w:r w:rsidRPr="00B3168B">
              <w:rPr>
                <w:rFonts w:ascii="Arial" w:hAnsi="Arial" w:eastAsia="Times New Roman" w:cs="Arial"/>
                <w:color w:val="000000"/>
                <w:sz w:val="22"/>
              </w:rPr>
              <w:t>Po zdobyciu zaliczenia,</w:t>
            </w:r>
            <w:r w:rsidR="000D4B8A">
              <w:rPr>
                <w:rFonts w:ascii="Arial" w:hAnsi="Arial" w:eastAsia="Times New Roman" w:cs="Arial"/>
                <w:color w:val="000000"/>
                <w:sz w:val="22"/>
              </w:rPr>
              <w:t xml:space="preserve"> studenci podchodzą do egzaminu pisemnego. W przypadku uzyskania oceny niedostatecznej</w:t>
            </w:r>
            <w:r w:rsidRPr="00B3168B">
              <w:rPr>
                <w:rFonts w:ascii="Arial" w:hAnsi="Arial" w:eastAsia="Times New Roman" w:cs="Arial"/>
                <w:color w:val="000000"/>
                <w:sz w:val="22"/>
              </w:rPr>
              <w:t>, student p</w:t>
            </w:r>
            <w:r w:rsidR="000D4B8A">
              <w:rPr>
                <w:rFonts w:ascii="Arial" w:hAnsi="Arial" w:eastAsia="Times New Roman" w:cs="Arial"/>
                <w:color w:val="000000"/>
                <w:sz w:val="22"/>
              </w:rPr>
              <w:t xml:space="preserve">odchodzi do egzaminu </w:t>
            </w:r>
            <w:r w:rsidRPr="00B3168B">
              <w:rPr>
                <w:rFonts w:ascii="Arial" w:hAnsi="Arial" w:eastAsia="Times New Roman" w:cs="Arial"/>
                <w:color w:val="000000"/>
                <w:sz w:val="22"/>
              </w:rPr>
              <w:t>w sesji poprawkowej</w:t>
            </w:r>
            <w:r>
              <w:rPr>
                <w:rFonts w:ascii="Arial" w:hAnsi="Arial" w:eastAsia="Times New Roman" w:cs="Arial"/>
                <w:color w:val="000000"/>
                <w:sz w:val="22"/>
              </w:rPr>
              <w:t>.</w:t>
            </w:r>
          </w:p>
        </w:tc>
      </w:tr>
    </w:tbl>
    <w:p w:rsidR="008A60E6" w:rsidRDefault="008A60E6" w14:paraId="7818863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10"/>
      </w:tblGrid>
      <w:tr w:rsidR="008A60E6" w14:paraId="16132D5B" w14:textId="77777777">
        <w:trPr>
          <w:trHeight w:val="1089"/>
        </w:trPr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18A5242" w14:textId="77777777">
            <w:pPr>
              <w:pStyle w:val="LO-normal"/>
              <w:spacing w:after="57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Uwagi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6F6792" w:rsidP="005143DD" w:rsidRDefault="006F6792" w14:paraId="44F69B9A" w14:textId="77777777">
            <w:pPr>
              <w:pStyle w:val="LO-normal"/>
              <w:spacing w:before="57" w:after="57"/>
              <w:jc w:val="both"/>
              <w:rPr>
                <w:rFonts w:eastAsia="Times New Roman" w:cs="Times New Roman"/>
                <w:color w:val="000000"/>
              </w:rPr>
            </w:pPr>
          </w:p>
          <w:p w:rsidRPr="006F6792" w:rsidR="006F6792" w:rsidP="005143DD" w:rsidRDefault="006F6792" w14:paraId="25F6B462" w14:textId="77777777">
            <w:pPr>
              <w:pStyle w:val="LO-normal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6F6792">
              <w:rPr>
                <w:rFonts w:ascii="Arial" w:hAnsi="Arial" w:eastAsia="Arial" w:cs="Arial"/>
                <w:color w:val="000000"/>
                <w:sz w:val="22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</w:t>
            </w:r>
            <w:bookmarkStart w:name="_GoBack" w:id="1"/>
            <w:bookmarkEnd w:id="1"/>
            <w:r w:rsidRPr="006F6792">
              <w:rPr>
                <w:rFonts w:ascii="Arial" w:hAnsi="Arial" w:eastAsia="Arial" w:cs="Arial"/>
                <w:color w:val="000000"/>
                <w:sz w:val="22"/>
                <w:szCs w:val="20"/>
              </w:rPr>
              <w:t>ams.</w:t>
            </w:r>
          </w:p>
          <w:p w:rsidRPr="000C18D6" w:rsidR="008A60E6" w:rsidP="005143DD" w:rsidRDefault="008A60E6" w14:paraId="5F07D11E" w14:textId="77777777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2"/>
              </w:rPr>
            </w:pPr>
          </w:p>
          <w:p w:rsidR="000C18D6" w:rsidP="005143DD" w:rsidRDefault="000C18D6" w14:paraId="01E36361" w14:textId="77777777">
            <w:pPr>
              <w:pStyle w:val="LO-normal"/>
              <w:spacing w:before="57" w:after="57"/>
              <w:jc w:val="both"/>
              <w:rPr>
                <w:rFonts w:eastAsia="Times New Roman" w:cs="Times New Roman"/>
                <w:color w:val="000000"/>
              </w:rPr>
            </w:pPr>
            <w:r w:rsidRPr="000C18D6">
              <w:rPr>
                <w:rFonts w:ascii="Arial" w:hAnsi="Arial" w:eastAsia="Times New Roman" w:cs="Arial"/>
                <w:color w:val="000000"/>
                <w:sz w:val="22"/>
              </w:rPr>
              <w:t>Egzamin końcowy w formie pisemnej odbywa się stacjonarnie.</w:t>
            </w:r>
          </w:p>
        </w:tc>
      </w:tr>
    </w:tbl>
    <w:p w:rsidR="008A60E6" w:rsidRDefault="008A60E6" w14:paraId="41508A3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3D6B1D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159A33C0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8A60E6" w:rsidRDefault="008A60E6" w14:paraId="17DBC15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:rsidTr="75B5EE78" w14:paraId="5B5F1BD3" w14:textId="77777777">
        <w:trPr>
          <w:trHeight w:val="193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="008A60E6" w:rsidP="67A5A035" w:rsidRDefault="0087622E" w14:paraId="125394AE" w14:textId="2314F8F4">
            <w:pPr>
              <w:pStyle w:val="LO-normal"/>
              <w:spacing w:line="360" w:lineRule="auto"/>
              <w:rPr>
                <w:rFonts w:ascii="Arial" w:hAnsi="Arial" w:eastAsia="Arial" w:cs="Arial"/>
                <w:sz w:val="22"/>
                <w:szCs w:val="22"/>
              </w:rPr>
            </w:pPr>
            <w:r w:rsidRPr="75B5EE78" w:rsidR="0087622E">
              <w:rPr>
                <w:rFonts w:ascii="Arial" w:hAnsi="Arial" w:eastAsia="Arial" w:cs="Arial"/>
                <w:sz w:val="22"/>
                <w:szCs w:val="22"/>
              </w:rPr>
              <w:t xml:space="preserve">Odmiana czasowników regularnych, 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</w:rPr>
              <w:t>nieregularnych,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>w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 xml:space="preserve"> czasach przeszłych (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>indefinido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>imperfecto</w:t>
            </w:r>
            <w:r w:rsidRPr="75B5EE78" w:rsidR="79955801"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 w:rsidRPr="75B5EE78" w:rsidR="6E48903C">
              <w:rPr>
                <w:rFonts w:ascii="Arial" w:hAnsi="Arial" w:eastAsia="Arial" w:cs="Arial"/>
                <w:sz w:val="22"/>
                <w:szCs w:val="22"/>
              </w:rPr>
              <w:t>pluscuamperfecto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 xml:space="preserve"> de 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>indicativo</w:t>
            </w:r>
            <w:r w:rsidRPr="75B5EE78" w:rsidR="201A88F7">
              <w:rPr>
                <w:rFonts w:ascii="Arial" w:hAnsi="Arial" w:eastAsia="Arial" w:cs="Arial"/>
                <w:sz w:val="22"/>
                <w:szCs w:val="22"/>
              </w:rPr>
              <w:t>)</w:t>
            </w:r>
            <w:r w:rsidRPr="75B5EE78" w:rsidR="5EBF6E28">
              <w:rPr>
                <w:rFonts w:ascii="Arial" w:hAnsi="Arial" w:eastAsia="Arial" w:cs="Arial"/>
                <w:sz w:val="22"/>
                <w:szCs w:val="22"/>
              </w:rPr>
              <w:t>.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Pr="75B5EE78" w:rsidR="0BB43773">
              <w:rPr>
                <w:rFonts w:ascii="Arial" w:hAnsi="Arial" w:eastAsia="Arial" w:cs="Arial"/>
                <w:sz w:val="22"/>
                <w:szCs w:val="22"/>
              </w:rPr>
              <w:t xml:space="preserve">Użycie czasów przeszłych. 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</w:rPr>
              <w:t>Tryb rozkazujący afirmatywny</w:t>
            </w:r>
            <w:r w:rsidRPr="75B5EE78" w:rsidR="16FDBCF6">
              <w:rPr>
                <w:rFonts w:ascii="Arial" w:hAnsi="Arial" w:eastAsia="Arial" w:cs="Arial"/>
                <w:sz w:val="22"/>
                <w:szCs w:val="22"/>
              </w:rPr>
              <w:t xml:space="preserve"> i negatywny.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</w:rPr>
              <w:t xml:space="preserve"> Dopełnienie bliższe i dalsze w trybie oznajmującym i rozkazującym. Zaimki nieokreślone, pytające, wykrzyknikowe, dzierżawcze, miejsca, przymiotniki dzierżawcze. </w:t>
            </w:r>
            <w:r w:rsidRPr="75B5EE78" w:rsidR="15FE6348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Pr="75B5EE78" w:rsidR="15FE6348">
              <w:rPr>
                <w:rFonts w:ascii="Arial" w:hAnsi="Arial" w:eastAsia="Arial" w:cs="Arial"/>
                <w:sz w:val="22"/>
                <w:szCs w:val="22"/>
              </w:rPr>
              <w:t>Różne formy wyrażania przyszłości.</w:t>
            </w:r>
          </w:p>
        </w:tc>
      </w:tr>
    </w:tbl>
    <w:p w:rsidR="008A60E6" w:rsidRDefault="0087622E" w14:paraId="349747DD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w:rsidR="008A60E6" w:rsidRDefault="008A60E6" w14:paraId="6F8BD81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:rsidTr="75B5EE78" w14:paraId="6C6887C0" w14:textId="77777777">
        <w:trPr>
          <w:trHeight w:val="1098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Pr="00C34790" w:rsidR="008A60E6" w:rsidRDefault="0087622E" w14:paraId="4C92ED56" w14:textId="77777777">
            <w:pPr>
              <w:pStyle w:val="LO-normal"/>
              <w:numPr>
                <w:ilvl w:val="0"/>
                <w:numId w:val="3"/>
              </w:numPr>
              <w:spacing w:before="60" w:after="60"/>
              <w:rPr>
                <w:lang w:val="es-419"/>
              </w:rPr>
            </w:pPr>
            <w:r w:rsidRPr="75B5EE78" w:rsidR="0087622E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Luis 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  <w:lang w:val="es-419"/>
              </w:rPr>
              <w:t>Aragonés,Ramón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 Palencia, 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sz w:val="22"/>
                <w:szCs w:val="22"/>
                <w:lang w:val="es-419"/>
              </w:rPr>
              <w:t>Gramática de uso del español, Teoría y práctica, A1-B2</w:t>
            </w:r>
            <w:r w:rsidRPr="75B5EE78" w:rsidR="0087622E">
              <w:rPr>
                <w:rFonts w:ascii="Arial" w:hAnsi="Arial" w:eastAsia="Arial" w:cs="Arial"/>
                <w:sz w:val="22"/>
                <w:szCs w:val="22"/>
                <w:lang w:val="es-419"/>
              </w:rPr>
              <w:t>, Madrid, Ediciones-SM</w:t>
            </w:r>
          </w:p>
          <w:p w:rsidR="4DC71A56" w:rsidP="75B5EE78" w:rsidRDefault="4DC71A56" w14:paraId="1974B163" w14:textId="26E5B58B">
            <w:pPr>
              <w:pStyle w:val="LO-normal"/>
              <w:numPr>
                <w:ilvl w:val="0"/>
                <w:numId w:val="3"/>
              </w:numPr>
              <w:spacing w:before="60" w:after="60"/>
              <w:rPr>
                <w:lang w:val="es-419"/>
              </w:rPr>
            </w:pPr>
            <w:r w:rsidRPr="75B5EE78" w:rsidR="4DC71A56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Francisca Castro, </w:t>
            </w:r>
            <w:r w:rsidRPr="75B5EE78" w:rsidR="4DC71A56">
              <w:rPr>
                <w:rFonts w:ascii="Arial" w:hAnsi="Arial" w:eastAsia="Arial" w:cs="Arial"/>
                <w:i w:val="1"/>
                <w:iCs w:val="1"/>
                <w:sz w:val="22"/>
                <w:szCs w:val="22"/>
                <w:lang w:val="es-419"/>
              </w:rPr>
              <w:t>Uso de la gramática española – elemental</w:t>
            </w:r>
            <w:r w:rsidRPr="75B5EE78" w:rsidR="4DC71A56">
              <w:rPr>
                <w:rFonts w:ascii="Arial" w:hAnsi="Arial" w:eastAsia="Arial" w:cs="Arial"/>
                <w:sz w:val="22"/>
                <w:szCs w:val="22"/>
                <w:lang w:val="es-419"/>
              </w:rPr>
              <w:t>, Edelsa Grupo Didascalia S.A.</w:t>
            </w:r>
          </w:p>
          <w:p w:rsidR="008A60E6" w:rsidP="75B5EE78" w:rsidRDefault="0087622E" w14:paraId="4E91B86E" w14:textId="3B427D02">
            <w:pPr>
              <w:pStyle w:val="LO-normal"/>
              <w:spacing w:before="60" w:after="60"/>
              <w:ind w:left="0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8A60E6" w:rsidRDefault="008A60E6" w14:paraId="2613E9C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59EC7B3D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8A60E6" w:rsidRDefault="008A60E6" w14:paraId="1037B8A3" w14:textId="68056EE2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:rsidTr="75B5EE78" w14:paraId="35B8062F" w14:textId="77777777">
        <w:trPr>
          <w:trHeight w:val="1112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="008A60E6" w:rsidP="75B5EE78" w:rsidRDefault="0087622E" w14:paraId="6CF5BA2D" w14:textId="751796C5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</w:pPr>
            <w:r w:rsidRPr="75B5EE78" w:rsidR="54FFB4CD">
              <w:rPr>
                <w:rFonts w:ascii="Arial" w:hAnsi="Arial" w:eastAsia="Arial" w:cs="Arial"/>
                <w:sz w:val="22"/>
                <w:szCs w:val="22"/>
              </w:rPr>
              <w:t xml:space="preserve">Francisca Castro-Viúdez, </w:t>
            </w:r>
            <w:r w:rsidRPr="75B5EE78" w:rsidR="54FFB4CD">
              <w:rPr>
                <w:rFonts w:ascii="Arial" w:hAnsi="Arial" w:eastAsia="Arial" w:cs="Arial"/>
                <w:i w:val="1"/>
                <w:iCs w:val="1"/>
                <w:sz w:val="22"/>
                <w:szCs w:val="22"/>
              </w:rPr>
              <w:t>Aprende gramática y vocabulario</w:t>
            </w:r>
            <w:r w:rsidRPr="75B5EE78" w:rsidR="54FFB4CD">
              <w:rPr>
                <w:rFonts w:ascii="Arial" w:hAnsi="Arial" w:eastAsia="Arial" w:cs="Arial"/>
                <w:sz w:val="22"/>
                <w:szCs w:val="22"/>
              </w:rPr>
              <w:t>, A1, Madrid, 2004, SGEL</w:t>
            </w:r>
          </w:p>
          <w:p w:rsidR="008A60E6" w:rsidP="75B5EE78" w:rsidRDefault="0087622E" w14:paraId="1598846C" w14:textId="6E4DEC0C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</w:pP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 xml:space="preserve">Mª 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Án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geles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 xml:space="preserve"> 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Pa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lomino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,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 xml:space="preserve"> Dual, 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>pr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>etextos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 xml:space="preserve"> 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 xml:space="preserve">para 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>ha</w:t>
            </w:r>
            <w:r w:rsidRPr="75B5EE78" w:rsidR="0087622E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2"/>
                <w:szCs w:val="22"/>
                <w:lang w:val="es-ES"/>
              </w:rPr>
              <w:t>blar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,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 xml:space="preserve"> 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Ed</w:t>
            </w:r>
            <w:r w:rsidRPr="75B5EE78" w:rsidR="008762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s-ES"/>
              </w:rPr>
              <w:t>elsa</w:t>
            </w:r>
          </w:p>
          <w:p w:rsidR="0087622E" w:rsidP="75B5EE78" w:rsidRDefault="0087622E" w14:paraId="55543710" w14:textId="2FF11BFE">
            <w:pPr>
              <w:pStyle w:val="LO-normal"/>
              <w:numPr>
                <w:ilvl w:val="0"/>
                <w:numId w:val="2"/>
              </w:numPr>
              <w:rPr>
                <w:rFonts w:ascii="Arial" w:hAnsi="Arial" w:eastAsia="Arial" w:cs="Arial"/>
                <w:sz w:val="22"/>
                <w:szCs w:val="22"/>
                <w:lang w:val="es-419"/>
              </w:rPr>
            </w:pPr>
            <w:r w:rsidRPr="75B5EE78" w:rsidR="0087622E">
              <w:rPr>
                <w:rFonts w:ascii="Arial" w:hAnsi="Arial" w:eastAsia="Arial" w:cs="Arial"/>
                <w:i w:val="1"/>
                <w:iCs w:val="1"/>
                <w:sz w:val="22"/>
                <w:szCs w:val="22"/>
                <w:lang w:val="es-419"/>
              </w:rPr>
              <w:t xml:space="preserve"> </w:t>
            </w:r>
            <w:r w:rsidRPr="75B5EE78" w:rsidR="33D9130E">
              <w:rPr>
                <w:rFonts w:ascii="Arial" w:hAnsi="Arial" w:eastAsia="Arial" w:cs="Arial"/>
                <w:sz w:val="22"/>
                <w:szCs w:val="22"/>
              </w:rPr>
              <w:t xml:space="preserve">Francisca Castro-Viúdez, </w:t>
            </w:r>
            <w:r w:rsidRPr="75B5EE78" w:rsidR="33D9130E">
              <w:rPr>
                <w:rFonts w:ascii="Arial" w:hAnsi="Arial" w:eastAsia="Arial" w:cs="Arial"/>
                <w:i w:val="1"/>
                <w:iCs w:val="1"/>
                <w:sz w:val="22"/>
                <w:szCs w:val="22"/>
              </w:rPr>
              <w:t>Aprende gramática y vocabulario</w:t>
            </w:r>
            <w:r w:rsidRPr="75B5EE78" w:rsidR="33D9130E">
              <w:rPr>
                <w:rFonts w:ascii="Arial" w:hAnsi="Arial" w:eastAsia="Arial" w:cs="Arial"/>
                <w:sz w:val="22"/>
                <w:szCs w:val="22"/>
              </w:rPr>
              <w:t>, A1, Madrid, 2004, SGEL</w:t>
            </w:r>
          </w:p>
          <w:p w:rsidRPr="00C34790" w:rsidR="008A60E6" w:rsidRDefault="0087622E" w14:paraId="336EE725" w14:textId="77777777">
            <w:pPr>
              <w:pStyle w:val="LO-normal"/>
              <w:numPr>
                <w:ilvl w:val="0"/>
                <w:numId w:val="2"/>
              </w:numPr>
              <w:rPr>
                <w:lang w:val="es-419"/>
              </w:rPr>
            </w:pP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Angeles Encinar, </w:t>
            </w:r>
            <w:r w:rsidRPr="00C34790">
              <w:rPr>
                <w:rFonts w:ascii="Arial" w:hAnsi="Arial" w:eastAsia="Arial" w:cs="Arial"/>
                <w:i/>
                <w:sz w:val="22"/>
                <w:szCs w:val="22"/>
                <w:lang w:val="es-419"/>
              </w:rPr>
              <w:t>Uso de la gramática española – elemental</w:t>
            </w: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>, Edelsa</w:t>
            </w:r>
          </w:p>
          <w:p w:rsidR="008A60E6" w:rsidRDefault="0087622E" w14:paraId="1AE8C833" w14:textId="77777777">
            <w:pPr>
              <w:pStyle w:val="LO-normal"/>
              <w:numPr>
                <w:ilvl w:val="0"/>
                <w:numId w:val="2"/>
              </w:numPr>
              <w:spacing w:before="57" w:after="57"/>
            </w:pPr>
            <w:r w:rsidRPr="00C34790">
              <w:rPr>
                <w:rFonts w:ascii="Arial" w:hAnsi="Arial" w:eastAsia="Arial" w:cs="Arial"/>
                <w:color w:val="000000"/>
                <w:sz w:val="22"/>
                <w:szCs w:val="22"/>
                <w:lang w:val="es-419"/>
              </w:rPr>
              <w:t xml:space="preserve">Raya Rosario Alonso, Castro Alejandro Castaneda, Gila Pablo Martinez, </w:t>
            </w:r>
            <w:r w:rsidRPr="00C34790">
              <w:rPr>
                <w:rFonts w:ascii="Arial" w:hAnsi="Arial" w:eastAsia="Arial" w:cs="Arial"/>
                <w:i/>
                <w:color w:val="000000"/>
                <w:sz w:val="22"/>
                <w:szCs w:val="22"/>
                <w:lang w:val="es-419"/>
              </w:rPr>
              <w:t xml:space="preserve">Gramática básica del estudiante de español. </w:t>
            </w:r>
            <w:r>
              <w:rPr>
                <w:rFonts w:ascii="Arial" w:hAnsi="Arial" w:eastAsia="Arial" w:cs="Arial"/>
                <w:i/>
                <w:color w:val="000000"/>
                <w:sz w:val="22"/>
                <w:szCs w:val="22"/>
              </w:rPr>
              <w:t>Nivel A1-B1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, Difusión</w:t>
            </w:r>
          </w:p>
        </w:tc>
      </w:tr>
    </w:tbl>
    <w:p w:rsidR="008A60E6" w:rsidRDefault="008A60E6" w14:paraId="687C6DE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5B2F937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58E6DD4E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A60E6" w:rsidRDefault="0087622E" w14:paraId="0CCFC7CA" w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8A60E6" w:rsidRDefault="008A60E6" w14:paraId="7D3BEE8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8A60E6" w14:paraId="2E6AE91D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C25A664" w14:textId="77777777">
            <w:pPr>
              <w:pStyle w:val="LO-normal"/>
              <w:spacing w:line="276" w:lineRule="auto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CF52D33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B88899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A60E6" w14:paraId="52E8593E" w14:textId="77777777">
        <w:trPr>
          <w:trHeight w:val="332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69E2BB2B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D29A719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3F48C20F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</w:tr>
      <w:tr w:rsidR="008A60E6" w14:paraId="03D309CC" w14:textId="77777777">
        <w:trPr>
          <w:trHeight w:val="67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57C0D796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5FDEA22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8F999B5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</w:tr>
      <w:tr w:rsidR="008A60E6" w14:paraId="0E1A02B1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9AC145B" w14:textId="77777777">
            <w:pPr>
              <w:pStyle w:val="LO-normal"/>
              <w:spacing w:line="276" w:lineRule="auto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40086990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007C906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8A60E6" w14:paraId="561B59D1" w14:textId="77777777">
        <w:trPr>
          <w:trHeight w:val="71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0D142F6F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52D7D7C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4475AD14" w14:textId="77777777">
            <w:pPr>
              <w:pStyle w:val="LO-normal"/>
              <w:spacing w:line="276" w:lineRule="auto"/>
              <w:ind w:left="360"/>
              <w:jc w:val="both"/>
            </w:pPr>
          </w:p>
        </w:tc>
      </w:tr>
      <w:tr w:rsidR="008A60E6" w14:paraId="0E24D7D7" w14:textId="77777777">
        <w:trPr>
          <w:trHeight w:val="731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120C4E94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63860C5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42AFC42D" w14:textId="77777777">
            <w:pPr>
              <w:pStyle w:val="LO-normal"/>
              <w:spacing w:line="276" w:lineRule="auto"/>
              <w:ind w:left="360"/>
              <w:jc w:val="both"/>
            </w:pPr>
          </w:p>
        </w:tc>
      </w:tr>
      <w:tr w:rsidR="008A60E6" w14:paraId="4FA96B72" w14:textId="77777777">
        <w:trPr>
          <w:trHeight w:val="365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271CA723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74D66D9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2A4FFC0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8A60E6" w14:paraId="70BCF018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637B343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9F24933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102</w:t>
            </w:r>
          </w:p>
        </w:tc>
      </w:tr>
      <w:tr w:rsidR="008A60E6" w14:paraId="249E672B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6A3514F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279935FF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4</w:t>
            </w:r>
          </w:p>
        </w:tc>
      </w:tr>
    </w:tbl>
    <w:p w:rsidR="008A60E6" w:rsidRDefault="008A60E6" w14:paraId="75FBE423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sectPr w:rsidR="008A60E6">
      <w:headerReference w:type="default" r:id="rId12"/>
      <w:footerReference w:type="default" r:id="rId13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8A" w:rsidRDefault="000B6D8A" w14:paraId="1C325437" w14:textId="77777777">
      <w:pPr>
        <w:spacing w:line="240" w:lineRule="auto"/>
      </w:pPr>
      <w:r>
        <w:separator/>
      </w:r>
    </w:p>
  </w:endnote>
  <w:endnote w:type="continuationSeparator" w:id="0">
    <w:p w:rsidR="000B6D8A" w:rsidRDefault="000B6D8A" w14:paraId="070A640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E6" w:rsidRDefault="0087622E" w14:paraId="77BC4862" w14:textId="77777777">
    <w:pPr>
      <w:pStyle w:val="LO-normal"/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  <w:r>
      <w:fldChar w:fldCharType="begin"/>
    </w:r>
    <w:r>
      <w:instrText>PAGE</w:instrText>
    </w:r>
    <w:r>
      <w:fldChar w:fldCharType="separate"/>
    </w:r>
    <w:r w:rsidR="005143DD">
      <w:rPr>
        <w:noProof/>
      </w:rPr>
      <w:t>1</w:t>
    </w:r>
    <w:r>
      <w:fldChar w:fldCharType="end"/>
    </w:r>
  </w:p>
  <w:p w:rsidR="008A60E6" w:rsidRDefault="008A60E6" w14:paraId="3C0395D3" w14:textId="77777777">
    <w:pPr>
      <w:pStyle w:val="LO-normal"/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8A" w:rsidRDefault="000B6D8A" w14:paraId="20C9A0FD" w14:textId="77777777">
      <w:pPr>
        <w:spacing w:line="240" w:lineRule="auto"/>
      </w:pPr>
      <w:r>
        <w:separator/>
      </w:r>
    </w:p>
  </w:footnote>
  <w:footnote w:type="continuationSeparator" w:id="0">
    <w:p w:rsidR="000B6D8A" w:rsidRDefault="000B6D8A" w14:paraId="7D8B1EF9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E6" w:rsidRDefault="008A60E6" w14:paraId="3254BC2F" w14:textId="77777777">
    <w:pPr>
      <w:pStyle w:val="LO-normal"/>
      <w:keepNext/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10E4E"/>
    <w:multiLevelType w:val="multilevel"/>
    <w:tmpl w:val="EC7CFBB2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1">
    <w:nsid w:val="34B11F7E"/>
    <w:multiLevelType w:val="multilevel"/>
    <w:tmpl w:val="BC2A24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73A7318"/>
    <w:multiLevelType w:val="multilevel"/>
    <w:tmpl w:val="86A4AC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3">
    <w:nsid w:val="4D0B6618"/>
    <w:multiLevelType w:val="multilevel"/>
    <w:tmpl w:val="E2986F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A60E6"/>
    <w:rsid w:val="000B18F9"/>
    <w:rsid w:val="000B6D8A"/>
    <w:rsid w:val="000C18D6"/>
    <w:rsid w:val="000D4B8A"/>
    <w:rsid w:val="002F4E9C"/>
    <w:rsid w:val="003408BC"/>
    <w:rsid w:val="004D0257"/>
    <w:rsid w:val="005143DD"/>
    <w:rsid w:val="006F6792"/>
    <w:rsid w:val="00745273"/>
    <w:rsid w:val="00804BEC"/>
    <w:rsid w:val="0087622E"/>
    <w:rsid w:val="008A60E6"/>
    <w:rsid w:val="008D2D33"/>
    <w:rsid w:val="008F2A59"/>
    <w:rsid w:val="00A540E5"/>
    <w:rsid w:val="00AC4E34"/>
    <w:rsid w:val="00B3168B"/>
    <w:rsid w:val="00C34790"/>
    <w:rsid w:val="00C374F2"/>
    <w:rsid w:val="00CD083F"/>
    <w:rsid w:val="00F00A12"/>
    <w:rsid w:val="00F17A4D"/>
    <w:rsid w:val="01340630"/>
    <w:rsid w:val="01691AD1"/>
    <w:rsid w:val="0B499F52"/>
    <w:rsid w:val="0BB43773"/>
    <w:rsid w:val="0E123299"/>
    <w:rsid w:val="114CD1E2"/>
    <w:rsid w:val="1334057E"/>
    <w:rsid w:val="15FE6348"/>
    <w:rsid w:val="16FDBCF6"/>
    <w:rsid w:val="19947444"/>
    <w:rsid w:val="19C9B23A"/>
    <w:rsid w:val="201A88F7"/>
    <w:rsid w:val="228D2515"/>
    <w:rsid w:val="298BC487"/>
    <w:rsid w:val="2B40BAE4"/>
    <w:rsid w:val="2CF74316"/>
    <w:rsid w:val="2E942675"/>
    <w:rsid w:val="32F1190B"/>
    <w:rsid w:val="33D9130E"/>
    <w:rsid w:val="34E4DC5A"/>
    <w:rsid w:val="351F3EC6"/>
    <w:rsid w:val="3680ACBB"/>
    <w:rsid w:val="37FFE20D"/>
    <w:rsid w:val="381C7D1C"/>
    <w:rsid w:val="3A6EA165"/>
    <w:rsid w:val="3D6501C8"/>
    <w:rsid w:val="3E7FFAAF"/>
    <w:rsid w:val="3E9EF7FD"/>
    <w:rsid w:val="3FA69F66"/>
    <w:rsid w:val="45B4C68D"/>
    <w:rsid w:val="49B8F98E"/>
    <w:rsid w:val="4D3DD42F"/>
    <w:rsid w:val="4DC71A56"/>
    <w:rsid w:val="5231112E"/>
    <w:rsid w:val="54FFB4CD"/>
    <w:rsid w:val="55CAE743"/>
    <w:rsid w:val="5A591B2D"/>
    <w:rsid w:val="5AE3F85A"/>
    <w:rsid w:val="5EBF6E28"/>
    <w:rsid w:val="60A76726"/>
    <w:rsid w:val="60FF7997"/>
    <w:rsid w:val="6274D076"/>
    <w:rsid w:val="62ED71EB"/>
    <w:rsid w:val="67A5A035"/>
    <w:rsid w:val="684E8AD7"/>
    <w:rsid w:val="698F0F5C"/>
    <w:rsid w:val="6CD49544"/>
    <w:rsid w:val="6E48903C"/>
    <w:rsid w:val="72E61D2C"/>
    <w:rsid w:val="74AE86D9"/>
    <w:rsid w:val="74D81B43"/>
    <w:rsid w:val="75B5EE78"/>
    <w:rsid w:val="7760555B"/>
    <w:rsid w:val="79955801"/>
    <w:rsid w:val="7B424590"/>
    <w:rsid w:val="7B9B1ECF"/>
    <w:rsid w:val="7C37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6B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NSimSun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1">
    <w:name w:val="heading 1"/>
    <w:basedOn w:val="LO-normal"/>
    <w:next w:val="LO-normal"/>
    <w:qFormat/>
    <w:pPr>
      <w:keepNext/>
      <w:suppressAutoHyphens w:val="0"/>
      <w:spacing w:line="1" w:lineRule="atLeast"/>
      <w:jc w:val="center"/>
      <w:textAlignment w:val="top"/>
      <w:outlineLvl w:val="0"/>
    </w:pPr>
    <w:rPr>
      <w:rFonts w:ascii="Verdana" w:hAnsi="Verdana" w:eastAsia="Times New Roman" w:cs="Verdana"/>
      <w:sz w:val="28"/>
      <w:szCs w:val="28"/>
      <w:lang w:bidi="ar-SA"/>
    </w:rPr>
  </w:style>
  <w:style w:type="paragraph" w:styleId="Nagwek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Arial" w:hAnsi="Arial" w:cs="Arial"/>
      <w:color w:val="000000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3z0" w:customStyle="1">
    <w:name w:val="WW8Num3z0"/>
    <w:qFormat/>
    <w:rPr>
      <w:rFonts w:ascii="Arial" w:hAnsi="Arial" w:cs="Arial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2z1" w:customStyle="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3" w:customStyle="1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Arial" w:hAnsi="Arial" w:cs="Arial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4z1" w:customStyle="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5z0" w:customStyle="1">
    <w:name w:val="WW8Num5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styleId="WW8Num5z1" w:customStyle="1">
    <w:name w:val="WW8Num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styleId="WW8Num5z2" w:customStyle="1">
    <w:name w:val="WW8Num5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Arial" w:hAnsi="Arial" w:cs="Arial"/>
      <w:color w:val="000000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6z1" w:customStyle="1">
    <w:name w:val="WW8Num6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styleId="WW8Num7z1" w:customStyle="1">
    <w:name w:val="WW8Num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styleId="WW8Num7z2" w:customStyle="1">
    <w:name w:val="WW8Num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styleId="Znakinumeracji" w:customStyle="1">
    <w:name w:val="Znaki numeracji"/>
    <w:qFormat/>
    <w:rPr>
      <w:w w:val="100"/>
      <w:position w:val="0"/>
      <w:sz w:val="24"/>
      <w:effect w:val="none"/>
      <w:vertAlign w:val="baseline"/>
      <w:em w:val="none"/>
    </w:rPr>
  </w:style>
  <w:style w:type="character" w:styleId="Numerstron" w:customStyle="1">
    <w:name w:val="Numer stron"/>
    <w:qFormat/>
    <w:rPr>
      <w:w w:val="100"/>
      <w:position w:val="0"/>
      <w:sz w:val="14"/>
      <w:szCs w:val="14"/>
      <w:effect w:val="none"/>
      <w:vertAlign w:val="baseline"/>
      <w:em w:val="none"/>
    </w:rPr>
  </w:style>
  <w:style w:type="character" w:styleId="Odwoaniedokomentarza">
    <w:name w:val="annotation reference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styleId="Znakiprzypiswdolnych" w:customStyle="1">
    <w:name w:val="Znaki przypisów dolnych"/>
    <w:qFormat/>
    <w:rPr>
      <w:w w:val="100"/>
      <w:effect w:val="none"/>
      <w:vertAlign w:val="superscript"/>
      <w:em w:val="none"/>
    </w:rPr>
  </w:style>
  <w:style w:type="character" w:styleId="StopkaZnak" w:customStyle="1">
    <w:name w:val="Stopka Znak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styleId="Znakiprzypiswkocowych" w:customStyle="1">
    <w:name w:val="Znaki przypisów końcowych"/>
    <w:qFormat/>
    <w:rPr>
      <w:w w:val="100"/>
      <w:effect w:val="none"/>
      <w:vertAlign w:val="superscript"/>
      <w:em w:val="none"/>
    </w:rPr>
  </w:style>
  <w:style w:type="paragraph" w:styleId="Nagwek">
    <w:name w:val="header"/>
    <w:basedOn w:val="LO-normal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hAnsi="Arial" w:eastAsia="Times New Roman" w:cs="Arial"/>
      <w:sz w:val="28"/>
      <w:szCs w:val="28"/>
      <w:lang w:bidi="ar-SA"/>
    </w:rPr>
  </w:style>
  <w:style w:type="paragraph" w:styleId="Tekstpodstawowy">
    <w:name w:val="Body Text"/>
    <w:basedOn w:val="LO-normal"/>
    <w:qFormat/>
    <w:pPr>
      <w:suppressAutoHyphens w:val="0"/>
      <w:spacing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a">
    <w:name w:val="List"/>
    <w:basedOn w:val="Tekstpodstawowy"/>
    <w:qFormat/>
  </w:style>
  <w:style w:type="paragraph" w:styleId="Legend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styleId="Indeks" w:customStyle="1">
    <w:name w:val="Indek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O-normal" w:customStyle="1">
    <w:name w:val="LO-normal"/>
    <w:qFormat/>
    <w:pPr>
      <w:widowControl w:val="0"/>
    </w:pPr>
  </w:style>
  <w:style w:type="paragraph" w:styleId="Tytu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pis1" w:customStyle="1">
    <w:name w:val="Podpis1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styleId="Gwkaistopka" w:customStyle="1">
    <w:name w:val="Główka i stopk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Stopka">
    <w:name w:val="footer"/>
    <w:basedOn w:val="LO-normal"/>
    <w:qFormat/>
    <w:pPr>
      <w:tabs>
        <w:tab w:val="center" w:pos="4536"/>
        <w:tab w:val="right" w:pos="9072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Zawartotabeli" w:customStyle="1">
    <w:name w:val="Zawartość tabeli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qFormat/>
  </w:style>
  <w:style w:type="paragraph" w:styleId="Tekstkomentarza">
    <w:name w:val="annotation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hAnsi="Tahoma" w:eastAsia="Times New Roman" w:cs="Tahoma"/>
      <w:sz w:val="16"/>
      <w:szCs w:val="16"/>
      <w:lang w:bidi="ar-SA"/>
    </w:rPr>
  </w:style>
  <w:style w:type="paragraph" w:styleId="Tekstprzypisudolnego">
    <w:name w:val="footnote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kstprzypisukocowego">
    <w:name w:val="endnote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ny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Podtytu">
    <w:name w:val="Subtitle"/>
    <w:basedOn w:val="LO-normal"/>
    <w:next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1">
    <w:name w:val="heading 1"/>
    <w:basedOn w:val="LO-normal"/>
    <w:next w:val="LO-normal"/>
    <w:qFormat/>
    <w:pPr>
      <w:keepNext/>
      <w:suppressAutoHyphens w:val="0"/>
      <w:spacing w:line="1" w:lineRule="atLeast"/>
      <w:jc w:val="center"/>
      <w:textAlignment w:val="top"/>
      <w:outlineLvl w:val="0"/>
    </w:pPr>
    <w:rPr>
      <w:rFonts w:ascii="Verdana" w:eastAsia="Times New Roman" w:hAnsi="Verdana" w:cs="Verdana"/>
      <w:sz w:val="28"/>
      <w:szCs w:val="28"/>
      <w:lang w:bidi="ar-SA"/>
    </w:rPr>
  </w:style>
  <w:style w:type="paragraph" w:styleId="Nagwek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2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3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4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5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6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7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8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0">
    <w:name w:val="WW8Num2z0"/>
    <w:qFormat/>
    <w:rPr>
      <w:rFonts w:ascii="Arial" w:hAnsi="Arial" w:cs="Arial"/>
      <w:color w:val="000000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customStyle="1" w:styleId="WW8Num3z0">
    <w:name w:val="WW8Num3z0"/>
    <w:qFormat/>
    <w:rPr>
      <w:rFonts w:ascii="Arial" w:hAnsi="Arial" w:cs="Arial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customStyle="1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Arial" w:hAnsi="Arial" w:cs="Arial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customStyle="1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3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4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5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6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7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8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0">
    <w:name w:val="WW8Num5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z1">
    <w:name w:val="WW8Num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5z2">
    <w:name w:val="WW8Num5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6z0">
    <w:name w:val="WW8Num6z0"/>
    <w:qFormat/>
    <w:rPr>
      <w:rFonts w:ascii="Arial" w:hAnsi="Arial" w:cs="Arial"/>
      <w:color w:val="000000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customStyle="1" w:styleId="WW8Num6z1">
    <w:name w:val="WW8Num6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2">
    <w:name w:val="WW8Num6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3">
    <w:name w:val="WW8Num6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4">
    <w:name w:val="WW8Num6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5">
    <w:name w:val="WW8Num6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6">
    <w:name w:val="WW8Num6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7">
    <w:name w:val="WW8Num6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8">
    <w:name w:val="WW8Num6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0">
    <w:name w:val="WW8Num7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7z1">
    <w:name w:val="WW8Num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7z2">
    <w:name w:val="WW8Num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Znakinumeracji">
    <w:name w:val="Znaki numeracji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Numerstron">
    <w:name w:val="Numer stron"/>
    <w:qFormat/>
    <w:rPr>
      <w:w w:val="100"/>
      <w:position w:val="0"/>
      <w:sz w:val="14"/>
      <w:szCs w:val="14"/>
      <w:effect w:val="none"/>
      <w:vertAlign w:val="baseline"/>
      <w:em w:val="none"/>
    </w:rPr>
  </w:style>
  <w:style w:type="character" w:styleId="Odwoaniedokomentarza">
    <w:name w:val="annotation reference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Znakiprzypiswdolnych">
    <w:name w:val="Znaki przypisów dolnych"/>
    <w:qFormat/>
    <w:rPr>
      <w:w w:val="100"/>
      <w:effect w:val="none"/>
      <w:vertAlign w:val="superscript"/>
      <w:em w:val="none"/>
    </w:rPr>
  </w:style>
  <w:style w:type="character" w:customStyle="1" w:styleId="StopkaZnak">
    <w:name w:val="Stopka Znak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Znakiprzypiswkocowych">
    <w:name w:val="Znaki przypisów końcowych"/>
    <w:qFormat/>
    <w:rPr>
      <w:w w:val="100"/>
      <w:effect w:val="none"/>
      <w:vertAlign w:val="superscript"/>
      <w:em w:val="none"/>
    </w:rPr>
  </w:style>
  <w:style w:type="paragraph" w:styleId="Nagwek">
    <w:name w:val="header"/>
    <w:basedOn w:val="LO-normal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Times New Roman" w:hAnsi="Arial" w:cs="Arial"/>
      <w:sz w:val="28"/>
      <w:szCs w:val="28"/>
      <w:lang w:bidi="ar-SA"/>
    </w:rPr>
  </w:style>
  <w:style w:type="paragraph" w:styleId="Tekstpodstawowy">
    <w:name w:val="Body Text"/>
    <w:basedOn w:val="LO-normal"/>
    <w:qFormat/>
    <w:pPr>
      <w:suppressAutoHyphens w:val="0"/>
      <w:spacing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a">
    <w:name w:val="List"/>
    <w:basedOn w:val="Tekstpodstawowy"/>
    <w:qFormat/>
  </w:style>
  <w:style w:type="paragraph" w:styleId="Legend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customStyle="1" w:styleId="Indeks">
    <w:name w:val="Indek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LO-normal">
    <w:name w:val="LO-normal"/>
    <w:qFormat/>
    <w:pPr>
      <w:widowControl w:val="0"/>
    </w:pPr>
  </w:style>
  <w:style w:type="paragraph" w:styleId="Tytu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odpis1">
    <w:name w:val="Podpis1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customStyle="1" w:styleId="Gwkaistopka">
    <w:name w:val="Główka i stopk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Stopka">
    <w:name w:val="footer"/>
    <w:basedOn w:val="LO-normal"/>
    <w:qFormat/>
    <w:pPr>
      <w:tabs>
        <w:tab w:val="center" w:pos="4536"/>
        <w:tab w:val="right" w:pos="9072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Zawartotabeli">
    <w:name w:val="Zawartość tabeli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Tekstprzypisudolnego">
    <w:name w:val="footnote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kstprzypisukocowego">
    <w:name w:val="endnote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ny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Podtytu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JvusoWDca2SSdvovdodUiCk+94g==">AMUW2mWFLOvE2Xf8VopB6qgRl+hujGw4hnH1rDaU24PIn2E9UIDDEm5R0uaBQEQEEN9HagKl9PzZK5en64foVKXy3HShZfiZOreqS9TcgCst/aAG2jPlZ0m96eaJZveSdORigNWLKTJn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F4F0BD-3BAC-463A-B97D-89449A21B9C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20396341-8153-4BAF-A765-D5FC930EE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08FF9-8300-4505-8F09-D0F15F6D1A2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10</revision>
  <dcterms:created xsi:type="dcterms:W3CDTF">2023-09-21T21:55:00.0000000Z</dcterms:created>
  <dcterms:modified xsi:type="dcterms:W3CDTF">2025-02-24T10:42:32.3487542Z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